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27" w:rsidRPr="00107086" w:rsidRDefault="00B66B2E" w:rsidP="00107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86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r w:rsidR="00517CD0" w:rsidRPr="00107086">
        <w:rPr>
          <w:rFonts w:ascii="Times New Roman" w:eastAsia="Times New Roman" w:hAnsi="Times New Roman"/>
          <w:b/>
          <w:color w:val="212529"/>
          <w:sz w:val="28"/>
          <w:szCs w:val="28"/>
          <w:lang w:eastAsia="ru-RU"/>
        </w:rPr>
        <w:t>мероприятия по предотвращению травли и формированию благоприятного социально-психологического климата в МБУ ДО ЦДТ «Эрудит» г.о. Нальчик</w:t>
      </w:r>
      <w:r w:rsidR="00517CD0" w:rsidRPr="00107086">
        <w:rPr>
          <w:rFonts w:ascii="Times New Roman" w:eastAsia="Times New Roman" w:hAnsi="Times New Roman"/>
          <w:b/>
          <w:color w:val="212529"/>
          <w:sz w:val="28"/>
          <w:szCs w:val="28"/>
          <w:lang w:eastAsia="ru-RU"/>
        </w:rPr>
        <w:t>:</w:t>
      </w:r>
    </w:p>
    <w:p w:rsidR="00E47C27" w:rsidRDefault="00517CD0" w:rsidP="00517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1. </w:t>
      </w:r>
      <w:hyperlink r:id="rId5" w:history="1">
        <w:r w:rsidR="00E47C27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https://эрудитнальчик.рф/?p=6841</w:t>
        </w:r>
      </w:hyperlink>
      <w:r w:rsidR="00E4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Муниципальный этап </w:t>
      </w:r>
      <w:r w:rsidR="00E47C27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7C27">
        <w:rPr>
          <w:rFonts w:ascii="Times New Roman" w:hAnsi="Times New Roman" w:cs="Times New Roman"/>
          <w:sz w:val="28"/>
          <w:szCs w:val="28"/>
        </w:rPr>
        <w:t xml:space="preserve"> хоровых и вокальных</w:t>
      </w:r>
      <w:r>
        <w:rPr>
          <w:rFonts w:ascii="Times New Roman" w:hAnsi="Times New Roman" w:cs="Times New Roman"/>
          <w:sz w:val="28"/>
          <w:szCs w:val="28"/>
        </w:rPr>
        <w:t xml:space="preserve"> коллективов</w:t>
      </w:r>
    </w:p>
    <w:p w:rsidR="00E47C27" w:rsidRDefault="00E47C27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C27" w:rsidRDefault="00517CD0" w:rsidP="00517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2.</w:t>
      </w:r>
      <w:hyperlink r:id="rId6" w:history="1">
        <w:r w:rsidR="00E47C27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https://эрудитнальчик.рф/?p=6795</w:t>
        </w:r>
      </w:hyperlink>
      <w:r w:rsidR="00E4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Акция </w:t>
      </w:r>
      <w:r w:rsidR="00107086">
        <w:rPr>
          <w:rFonts w:ascii="Times New Roman" w:hAnsi="Times New Roman" w:cs="Times New Roman"/>
          <w:sz w:val="28"/>
          <w:szCs w:val="28"/>
        </w:rPr>
        <w:t>ко Д</w:t>
      </w:r>
      <w:r>
        <w:rPr>
          <w:rFonts w:ascii="Times New Roman" w:hAnsi="Times New Roman" w:cs="Times New Roman"/>
          <w:sz w:val="28"/>
          <w:szCs w:val="28"/>
        </w:rPr>
        <w:t>ню</w:t>
      </w:r>
      <w:r w:rsidR="00E47C27">
        <w:rPr>
          <w:rFonts w:ascii="Times New Roman" w:hAnsi="Times New Roman" w:cs="Times New Roman"/>
          <w:sz w:val="28"/>
          <w:szCs w:val="28"/>
        </w:rPr>
        <w:t xml:space="preserve"> инвалида</w:t>
      </w:r>
    </w:p>
    <w:p w:rsidR="00E47C27" w:rsidRDefault="00E47C27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CD0" w:rsidRDefault="00517CD0" w:rsidP="00517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3. </w:t>
      </w:r>
      <w:hyperlink r:id="rId7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https://эрудитнальчик.рф/?p=6752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D17A1" w:rsidRDefault="00090746" w:rsidP="00517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https://эрудитнальчик.рф/?p=5591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  <w:r w:rsidR="00517CD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17CD0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="00517CD0">
        <w:rPr>
          <w:rFonts w:ascii="Times New Roman" w:hAnsi="Times New Roman" w:cs="Times New Roman"/>
          <w:sz w:val="28"/>
          <w:szCs w:val="28"/>
        </w:rPr>
        <w:t xml:space="preserve"> посвященное правовой грамотности обучающихся</w:t>
      </w:r>
    </w:p>
    <w:p w:rsidR="003D17A1" w:rsidRDefault="003D17A1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7A1" w:rsidRDefault="00517CD0" w:rsidP="00517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4. </w:t>
      </w:r>
      <w:hyperlink r:id="rId9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https://эрудитнальчик.рф/?p=6713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Муниципальный конкурс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плакатов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Дню толерантности  «Е</w:t>
      </w:r>
      <w:r w:rsidR="003D17A1">
        <w:rPr>
          <w:rFonts w:ascii="Times New Roman" w:hAnsi="Times New Roman" w:cs="Times New Roman"/>
          <w:sz w:val="28"/>
          <w:szCs w:val="28"/>
        </w:rPr>
        <w:t>динство в многообразии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D17A1" w:rsidRDefault="003D17A1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7A1" w:rsidRDefault="00517CD0" w:rsidP="00517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5. </w:t>
      </w:r>
      <w:hyperlink r:id="rId10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https://эрудитнальчик.рф/?p=6437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7A1" w:rsidRDefault="0009074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https://эрудитнальчик.рф/?p=5943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  <w:r w:rsidR="00517CD0">
        <w:rPr>
          <w:rFonts w:ascii="Times New Roman" w:hAnsi="Times New Roman" w:cs="Times New Roman"/>
          <w:sz w:val="28"/>
          <w:szCs w:val="28"/>
        </w:rPr>
        <w:t xml:space="preserve"> - Муниципальный этап всероссийского </w:t>
      </w:r>
      <w:r w:rsidR="003D17A1">
        <w:rPr>
          <w:rFonts w:ascii="Times New Roman" w:hAnsi="Times New Roman" w:cs="Times New Roman"/>
          <w:sz w:val="28"/>
          <w:szCs w:val="28"/>
        </w:rPr>
        <w:t>конкурс</w:t>
      </w:r>
      <w:r w:rsidR="00517CD0">
        <w:rPr>
          <w:rFonts w:ascii="Times New Roman" w:hAnsi="Times New Roman" w:cs="Times New Roman"/>
          <w:sz w:val="28"/>
          <w:szCs w:val="28"/>
        </w:rPr>
        <w:t xml:space="preserve">а </w:t>
      </w:r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  <w:r w:rsidR="00517CD0">
        <w:rPr>
          <w:rFonts w:ascii="Times New Roman" w:hAnsi="Times New Roman" w:cs="Times New Roman"/>
          <w:sz w:val="28"/>
          <w:szCs w:val="28"/>
        </w:rPr>
        <w:t>«П</w:t>
      </w:r>
      <w:r w:rsidR="003D17A1">
        <w:rPr>
          <w:rFonts w:ascii="Times New Roman" w:hAnsi="Times New Roman" w:cs="Times New Roman"/>
          <w:sz w:val="28"/>
          <w:szCs w:val="28"/>
        </w:rPr>
        <w:t>алитра ремесел</w:t>
      </w:r>
      <w:r w:rsidR="00517CD0">
        <w:rPr>
          <w:rFonts w:ascii="Times New Roman" w:hAnsi="Times New Roman" w:cs="Times New Roman"/>
          <w:sz w:val="28"/>
          <w:szCs w:val="28"/>
        </w:rPr>
        <w:t>- 2025»</w:t>
      </w:r>
    </w:p>
    <w:p w:rsidR="00517CD0" w:rsidRDefault="00517CD0" w:rsidP="00517CD0">
      <w:pPr>
        <w:spacing w:after="0" w:line="240" w:lineRule="auto"/>
      </w:pPr>
    </w:p>
    <w:p w:rsidR="003D17A1" w:rsidRDefault="00517CD0" w:rsidP="00517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6.</w:t>
      </w:r>
      <w:hyperlink r:id="rId12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https://эрудитнальчик.рф/?p=6643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участие в </w:t>
      </w:r>
      <w:r w:rsidR="0062147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21479" w:rsidRPr="00621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Всероссийском </w:t>
      </w:r>
      <w:r w:rsidR="00621479">
        <w:rPr>
          <w:rFonts w:ascii="Times New Roman" w:hAnsi="Times New Roman" w:cs="Times New Roman"/>
          <w:sz w:val="28"/>
          <w:szCs w:val="28"/>
        </w:rPr>
        <w:t xml:space="preserve">этнографический фестиваль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3D17A1">
        <w:rPr>
          <w:rFonts w:ascii="Times New Roman" w:hAnsi="Times New Roman" w:cs="Times New Roman"/>
          <w:sz w:val="28"/>
          <w:szCs w:val="28"/>
        </w:rPr>
        <w:t>жерелье России</w:t>
      </w:r>
      <w:r w:rsidR="00621479">
        <w:rPr>
          <w:rFonts w:ascii="Times New Roman" w:hAnsi="Times New Roman" w:cs="Times New Roman"/>
          <w:sz w:val="28"/>
          <w:szCs w:val="28"/>
        </w:rPr>
        <w:t>- 2025»</w:t>
      </w:r>
    </w:p>
    <w:p w:rsidR="003D17A1" w:rsidRDefault="003D17A1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7A1" w:rsidRDefault="00621479" w:rsidP="00621479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t xml:space="preserve">7. </w:t>
      </w:r>
      <w:hyperlink r:id="rId13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https://эрудитнальчик.рф/?p=6327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участие в </w:t>
      </w:r>
      <w:r w:rsidR="003D17A1"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>инклюзивном конкурсе «Я звезда!»</w:t>
      </w:r>
      <w:r w:rsidR="003D17A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3D17A1" w:rsidRDefault="003D17A1" w:rsidP="00E47C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3D17A1" w:rsidRDefault="00621479" w:rsidP="00621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8. </w:t>
      </w:r>
      <w:hyperlink r:id="rId14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https://эрудитнальчик.рф/?p=6192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7A1" w:rsidRDefault="00090746" w:rsidP="00621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https://эрудитнальчик.рф/?p=6084</w:t>
        </w:r>
      </w:hyperlink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  <w:r w:rsidR="00621479">
        <w:rPr>
          <w:rFonts w:ascii="Times New Roman" w:hAnsi="Times New Roman" w:cs="Times New Roman"/>
          <w:sz w:val="28"/>
          <w:szCs w:val="28"/>
        </w:rPr>
        <w:t xml:space="preserve">– Муниципальный и Региональный этап </w:t>
      </w:r>
      <w:r w:rsidR="003D17A1">
        <w:rPr>
          <w:rFonts w:ascii="Times New Roman" w:hAnsi="Times New Roman" w:cs="Times New Roman"/>
          <w:sz w:val="28"/>
          <w:szCs w:val="28"/>
        </w:rPr>
        <w:t>конкурс</w:t>
      </w:r>
      <w:r w:rsidR="00621479">
        <w:rPr>
          <w:rFonts w:ascii="Times New Roman" w:hAnsi="Times New Roman" w:cs="Times New Roman"/>
          <w:sz w:val="28"/>
          <w:szCs w:val="28"/>
        </w:rPr>
        <w:t xml:space="preserve">а школьных театральных </w:t>
      </w:r>
      <w:proofErr w:type="gramStart"/>
      <w:r w:rsidR="00621479">
        <w:rPr>
          <w:rFonts w:ascii="Times New Roman" w:hAnsi="Times New Roman" w:cs="Times New Roman"/>
          <w:sz w:val="28"/>
          <w:szCs w:val="28"/>
        </w:rPr>
        <w:t>коллективов</w:t>
      </w:r>
      <w:proofErr w:type="gramEnd"/>
      <w:r w:rsidR="00621479">
        <w:rPr>
          <w:rFonts w:ascii="Times New Roman" w:hAnsi="Times New Roman" w:cs="Times New Roman"/>
          <w:sz w:val="28"/>
          <w:szCs w:val="28"/>
        </w:rPr>
        <w:t xml:space="preserve"> посвященный 80-летию Победы </w:t>
      </w:r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  <w:r w:rsidR="00621479">
        <w:rPr>
          <w:rFonts w:ascii="Times New Roman" w:hAnsi="Times New Roman" w:cs="Times New Roman"/>
          <w:sz w:val="28"/>
          <w:szCs w:val="28"/>
        </w:rPr>
        <w:t>«П</w:t>
      </w:r>
      <w:r w:rsidR="003D17A1">
        <w:rPr>
          <w:rFonts w:ascii="Times New Roman" w:hAnsi="Times New Roman" w:cs="Times New Roman"/>
          <w:sz w:val="28"/>
          <w:szCs w:val="28"/>
        </w:rPr>
        <w:t>одвиг народа бессмертен</w:t>
      </w:r>
      <w:r w:rsidR="00621479">
        <w:rPr>
          <w:rFonts w:ascii="Times New Roman" w:hAnsi="Times New Roman" w:cs="Times New Roman"/>
          <w:sz w:val="28"/>
          <w:szCs w:val="28"/>
        </w:rPr>
        <w:t>»</w:t>
      </w:r>
    </w:p>
    <w:p w:rsidR="003D17A1" w:rsidRDefault="003D17A1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7A1" w:rsidRDefault="00621479" w:rsidP="00621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9. </w:t>
      </w:r>
      <w:hyperlink r:id="rId16" w:history="1">
        <w:r w:rsidR="003D17A1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https://эрудитнальчик.рф/?p=5953</w:t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 -</w:t>
      </w:r>
      <w:r w:rsidRPr="006214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Муниципальный </w:t>
      </w:r>
      <w:r w:rsidR="003D17A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чтецов </w:t>
      </w:r>
      <w:r w:rsidR="003D1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«Храним в сердцах великую Победу»</w:t>
      </w:r>
    </w:p>
    <w:p w:rsidR="003D17A1" w:rsidRDefault="003D17A1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7A1" w:rsidRDefault="00621479" w:rsidP="0062147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10. </w:t>
      </w:r>
      <w:hyperlink r:id="rId17" w:history="1">
        <w:r w:rsidR="00033C0D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https://эрудитнальчик.рф/?p=5557</w:t>
        </w:r>
      </w:hyperlink>
      <w:r w:rsidR="00033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33C0D" w:rsidRPr="00033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сценариев «Здоровье — это </w:t>
      </w:r>
      <w:proofErr w:type="gramStart"/>
      <w:r w:rsidR="00033C0D" w:rsidRPr="00033C0D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</w:t>
      </w:r>
      <w:proofErr w:type="gramEnd"/>
      <w:r w:rsidR="00033C0D" w:rsidRPr="00033C0D">
        <w:rPr>
          <w:rFonts w:ascii="Times New Roman" w:hAnsi="Times New Roman" w:cs="Times New Roman"/>
          <w:sz w:val="28"/>
          <w:szCs w:val="28"/>
          <w:shd w:val="clear" w:color="auto" w:fill="FFFFFF"/>
        </w:rPr>
        <w:t>!» для театральных постановок на социально-значимые темы</w:t>
      </w:r>
    </w:p>
    <w:p w:rsidR="00033C0D" w:rsidRDefault="00033C0D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C0D" w:rsidRDefault="00621479" w:rsidP="0062147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11. </w:t>
      </w:r>
      <w:hyperlink r:id="rId18" w:history="1">
        <w:r w:rsidR="00033C0D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https://эрудитнальчик.рф/?p=5894</w:t>
        </w:r>
      </w:hyperlink>
      <w:r w:rsidR="00033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33C0D" w:rsidRPr="00033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Образцовый театральный коллектив «MUSE» представляет короткометражный фильм по профилактике </w:t>
      </w:r>
      <w:proofErr w:type="spellStart"/>
      <w:r w:rsidR="00033C0D" w:rsidRPr="00033C0D">
        <w:rPr>
          <w:rFonts w:ascii="Times New Roman" w:hAnsi="Times New Roman" w:cs="Times New Roman"/>
          <w:sz w:val="28"/>
          <w:szCs w:val="28"/>
          <w:shd w:val="clear" w:color="auto" w:fill="FFFFFF"/>
        </w:rPr>
        <w:t>буллинга</w:t>
      </w:r>
      <w:proofErr w:type="spellEnd"/>
      <w:r w:rsidR="00033C0D" w:rsidRPr="00033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«Я такой </w:t>
      </w:r>
      <w:proofErr w:type="gramStart"/>
      <w:r w:rsidR="00033C0D" w:rsidRPr="00033C0D"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proofErr w:type="gramEnd"/>
      <w:r w:rsidR="00033C0D" w:rsidRPr="00033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 вы»</w:t>
      </w:r>
    </w:p>
    <w:p w:rsidR="00033C0D" w:rsidRDefault="00033C0D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C0D" w:rsidRDefault="00621479" w:rsidP="0062147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</w:rPr>
        <w:t xml:space="preserve">12. </w:t>
      </w:r>
      <w:hyperlink r:id="rId19" w:history="1">
        <w:r w:rsidR="00033C0D" w:rsidRPr="00621479">
          <w:rPr>
            <w:rStyle w:val="a5"/>
            <w:rFonts w:ascii="Times New Roman" w:hAnsi="Times New Roman" w:cs="Times New Roman"/>
            <w:sz w:val="27"/>
            <w:szCs w:val="27"/>
            <w:shd w:val="clear" w:color="auto" w:fill="FFFFFF"/>
          </w:rPr>
          <w:t>https://эрудитнальчик.рф/?p=5485</w:t>
        </w:r>
      </w:hyperlink>
      <w:r w:rsidR="00033C0D" w:rsidRPr="00621479">
        <w:rPr>
          <w:rFonts w:ascii="Times New Roman" w:hAnsi="Times New Roman" w:cs="Times New Roman"/>
          <w:color w:val="5D5D5D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D5D5D"/>
          <w:sz w:val="27"/>
          <w:szCs w:val="27"/>
          <w:shd w:val="clear" w:color="auto" w:fill="FFFFFF"/>
        </w:rPr>
        <w:t xml:space="preserve"> - </w:t>
      </w:r>
      <w:r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с</w:t>
      </w:r>
      <w:r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пектакля по мотивам повести итальянской писательницы Анджелы </w:t>
      </w:r>
      <w:proofErr w:type="spellStart"/>
      <w:r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>Нанетти</w:t>
      </w:r>
      <w:proofErr w:type="spellEnd"/>
      <w:r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«Мой дедушка был вишней»</w:t>
      </w:r>
      <w:r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</w:t>
      </w:r>
      <w:r w:rsidR="00033C0D"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социального проекта «Могу</w:t>
      </w:r>
      <w:proofErr w:type="gramStart"/>
      <w:r w:rsidR="00033C0D"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proofErr w:type="gramEnd"/>
      <w:r w:rsidR="00033C0D"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увствовать» </w:t>
      </w:r>
      <w:r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организованного </w:t>
      </w:r>
      <w:r w:rsidR="00033C0D"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по правам ребёнка в Кабардино-Балкарской Республике </w:t>
      </w:r>
      <w:r w:rsidR="00033C0D" w:rsidRPr="0062147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совместно с Центром детского творчества «Эрудит» и при содействии Центра культурного развития </w:t>
      </w:r>
    </w:p>
    <w:p w:rsidR="00621479" w:rsidRDefault="00621479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1479" w:rsidRPr="00107086" w:rsidRDefault="00621479" w:rsidP="00621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70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Клуба Общения:</w:t>
      </w:r>
    </w:p>
    <w:p w:rsidR="003C4A4A" w:rsidRDefault="00090746" w:rsidP="0062147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0" w:history="1">
        <w:r w:rsidR="003C4A4A" w:rsidRPr="004B2F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https://эрудитнальчик.рф/?page_id=5993</w:t>
        </w:r>
      </w:hyperlink>
      <w:r w:rsid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4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C4A4A" w:rsidRDefault="003C4A4A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4A4A" w:rsidRPr="00107086" w:rsidRDefault="00621479" w:rsidP="00107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70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Семейного клуба «Родительский дом</w:t>
      </w:r>
      <w:r w:rsidR="001070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070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начало начал»</w:t>
      </w:r>
      <w:r w:rsidR="00107086" w:rsidRPr="001070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3C4A4A" w:rsidRDefault="00090746" w:rsidP="0062147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1" w:history="1">
        <w:r w:rsidR="003C4A4A" w:rsidRPr="004B2F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https://эрудитнальчик.рф/?page_id=5995</w:t>
        </w:r>
      </w:hyperlink>
      <w:r w:rsidR="00621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7086" w:rsidRDefault="00107086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4A4A" w:rsidRPr="00107086" w:rsidRDefault="00107086" w:rsidP="00107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70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Социально-значимый проект «Доброе дело»</w:t>
      </w:r>
    </w:p>
    <w:p w:rsidR="003C4A4A" w:rsidRDefault="0009074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2" w:history="1">
        <w:r w:rsidR="003C4A4A" w:rsidRPr="004B2F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https://эрудитнальчик.рф/?page_id=6659</w:t>
        </w:r>
      </w:hyperlink>
      <w:r w:rsidR="003C4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7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3C4A4A" w:rsidRDefault="003C4A4A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C0D" w:rsidRDefault="00033C0D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C0D" w:rsidRPr="00107086" w:rsidRDefault="00107086" w:rsidP="00107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70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ссылки на СМИ и интернет сайты:</w:t>
      </w:r>
    </w:p>
    <w:p w:rsidR="00033C0D" w:rsidRDefault="0010708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1. </w:t>
      </w:r>
      <w:hyperlink r:id="rId23" w:history="1">
        <w:r w:rsidR="00033C0D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https://vk.com/club225740514</w:t>
        </w:r>
      </w:hyperlink>
      <w:r w:rsidR="00033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C0D" w:rsidRDefault="00033C0D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C0D" w:rsidRDefault="0010708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2. </w:t>
      </w:r>
      <w:hyperlink r:id="rId24" w:history="1">
        <w:r w:rsidR="00033C0D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https://infourok.ru/user/tarchokova-asiyat-borisovna1/page/tarchokova-asiyat-borisovna</w:t>
        </w:r>
      </w:hyperlink>
      <w:r w:rsidR="00033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C0D" w:rsidRDefault="00033C0D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C0D" w:rsidRDefault="0010708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3. </w:t>
      </w:r>
      <w:hyperlink r:id="rId25" w:history="1">
        <w:r w:rsidR="00033C0D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https://okaygorod.com/nalchik/news/268920</w:t>
        </w:r>
      </w:hyperlink>
      <w:r w:rsidR="00033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C0D" w:rsidRDefault="00033C0D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C0D" w:rsidRDefault="0010708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4. </w:t>
      </w:r>
      <w:hyperlink r:id="rId26" w:history="1">
        <w:r w:rsidR="00033C0D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https://rutube.ru/video/3a85a5ffde4743f86f23d4735f1f64f0/</w:t>
        </w:r>
      </w:hyperlink>
      <w:r w:rsidR="00033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C0D" w:rsidRDefault="00033C0D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C0D" w:rsidRDefault="0010708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5. </w:t>
      </w:r>
      <w:hyperlink r:id="rId27" w:history="1">
        <w:r w:rsidR="00033C0D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https://газета-нальчик.рф/2023/02/09/malchik-v-polosatoj-pizhame/</w:t>
        </w:r>
      </w:hyperlink>
      <w:r w:rsidR="00033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A4A" w:rsidRDefault="003C4A4A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A4A" w:rsidRDefault="003C4A4A" w:rsidP="00E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726" w:rsidRPr="00107086" w:rsidRDefault="00107086" w:rsidP="00107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7086">
        <w:rPr>
          <w:rFonts w:ascii="Times New Roman" w:hAnsi="Times New Roman" w:cs="Times New Roman"/>
          <w:b/>
          <w:sz w:val="28"/>
          <w:szCs w:val="28"/>
        </w:rPr>
        <w:t>Л</w:t>
      </w:r>
      <w:r w:rsidRPr="00107086">
        <w:rPr>
          <w:rFonts w:ascii="Times New Roman" w:hAnsi="Times New Roman" w:cs="Times New Roman"/>
          <w:b/>
          <w:sz w:val="28"/>
          <w:szCs w:val="28"/>
        </w:rPr>
        <w:t>окальный акт</w:t>
      </w:r>
      <w:r w:rsidRPr="00107086">
        <w:rPr>
          <w:rFonts w:ascii="Times New Roman" w:hAnsi="Times New Roman" w:cs="Times New Roman"/>
          <w:b/>
          <w:sz w:val="28"/>
          <w:szCs w:val="28"/>
        </w:rPr>
        <w:t>: - Положение</w:t>
      </w:r>
      <w:r w:rsidRPr="00107086">
        <w:rPr>
          <w:rFonts w:ascii="Times New Roman" w:hAnsi="Times New Roman" w:cs="Times New Roman"/>
          <w:b/>
          <w:sz w:val="28"/>
          <w:szCs w:val="28"/>
        </w:rPr>
        <w:t xml:space="preserve"> о Комиссии по урегулированию споров между участниками образовательных отношений</w:t>
      </w:r>
    </w:p>
    <w:p w:rsidR="00782726" w:rsidRDefault="0078272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A4A" w:rsidRPr="003C4A4A" w:rsidRDefault="00090746" w:rsidP="0010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3C4A4A" w:rsidRPr="004B2F9D">
          <w:rPr>
            <w:rStyle w:val="a5"/>
            <w:rFonts w:ascii="Times New Roman" w:hAnsi="Times New Roman" w:cs="Times New Roman"/>
            <w:sz w:val="28"/>
            <w:szCs w:val="28"/>
          </w:rPr>
          <w:t>https://эрудитнальчик.рф/wp-content/uploads/2023/02/ПОЛОЖЕНИЕ-о-Комиссии-по-урегулированию-споров-между-участниками-образовательных-отношений.pdf</w:t>
        </w:r>
      </w:hyperlink>
      <w:r w:rsidR="003C4A4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C4A4A" w:rsidRPr="003C4A4A" w:rsidSect="005D6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27"/>
    <w:rsid w:val="00033C0D"/>
    <w:rsid w:val="00090746"/>
    <w:rsid w:val="00107086"/>
    <w:rsid w:val="003C4A4A"/>
    <w:rsid w:val="003D17A1"/>
    <w:rsid w:val="00517CD0"/>
    <w:rsid w:val="005D6DAB"/>
    <w:rsid w:val="00621479"/>
    <w:rsid w:val="00782726"/>
    <w:rsid w:val="00A75B39"/>
    <w:rsid w:val="00AF1F9E"/>
    <w:rsid w:val="00B66B2E"/>
    <w:rsid w:val="00E47C27"/>
    <w:rsid w:val="00E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7C2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214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7C2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214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1;&#1088;&#1091;&#1076;&#1080;&#1090;&#1085;&#1072;&#1083;&#1100;&#1095;&#1080;&#1082;.&#1088;&#1092;/?p=5591" TargetMode="External"/><Relationship Id="rId13" Type="http://schemas.openxmlformats.org/officeDocument/2006/relationships/hyperlink" Target="https://&#1101;&#1088;&#1091;&#1076;&#1080;&#1090;&#1085;&#1072;&#1083;&#1100;&#1095;&#1080;&#1082;.&#1088;&#1092;/?p=6327" TargetMode="External"/><Relationship Id="rId18" Type="http://schemas.openxmlformats.org/officeDocument/2006/relationships/hyperlink" Target="https://&#1101;&#1088;&#1091;&#1076;&#1080;&#1090;&#1085;&#1072;&#1083;&#1100;&#1095;&#1080;&#1082;.&#1088;&#1092;/?p=5894" TargetMode="External"/><Relationship Id="rId26" Type="http://schemas.openxmlformats.org/officeDocument/2006/relationships/hyperlink" Target="https://rutube.ru/video/3a85a5ffde4743f86f23d4735f1f64f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101;&#1088;&#1091;&#1076;&#1080;&#1090;&#1085;&#1072;&#1083;&#1100;&#1095;&#1080;&#1082;.&#1088;&#1092;/?page_id=5995" TargetMode="External"/><Relationship Id="rId7" Type="http://schemas.openxmlformats.org/officeDocument/2006/relationships/hyperlink" Target="https://&#1101;&#1088;&#1091;&#1076;&#1080;&#1090;&#1085;&#1072;&#1083;&#1100;&#1095;&#1080;&#1082;.&#1088;&#1092;/?p=6752" TargetMode="External"/><Relationship Id="rId12" Type="http://schemas.openxmlformats.org/officeDocument/2006/relationships/hyperlink" Target="https://&#1101;&#1088;&#1091;&#1076;&#1080;&#1090;&#1085;&#1072;&#1083;&#1100;&#1095;&#1080;&#1082;.&#1088;&#1092;/?p=6643" TargetMode="External"/><Relationship Id="rId17" Type="http://schemas.openxmlformats.org/officeDocument/2006/relationships/hyperlink" Target="https://&#1101;&#1088;&#1091;&#1076;&#1080;&#1090;&#1085;&#1072;&#1083;&#1100;&#1095;&#1080;&#1082;.&#1088;&#1092;/?p=5557" TargetMode="External"/><Relationship Id="rId25" Type="http://schemas.openxmlformats.org/officeDocument/2006/relationships/hyperlink" Target="https://okaygorod.com/nalchik/news/2689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&#1101;&#1088;&#1091;&#1076;&#1080;&#1090;&#1085;&#1072;&#1083;&#1100;&#1095;&#1080;&#1082;.&#1088;&#1092;/?p=5953" TargetMode="External"/><Relationship Id="rId20" Type="http://schemas.openxmlformats.org/officeDocument/2006/relationships/hyperlink" Target="https://&#1101;&#1088;&#1091;&#1076;&#1080;&#1090;&#1085;&#1072;&#1083;&#1100;&#1095;&#1080;&#1082;.&#1088;&#1092;/?page_id=599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&#1101;&#1088;&#1091;&#1076;&#1080;&#1090;&#1085;&#1072;&#1083;&#1100;&#1095;&#1080;&#1082;.&#1088;&#1092;/?p=6795" TargetMode="External"/><Relationship Id="rId11" Type="http://schemas.openxmlformats.org/officeDocument/2006/relationships/hyperlink" Target="https://&#1101;&#1088;&#1091;&#1076;&#1080;&#1090;&#1085;&#1072;&#1083;&#1100;&#1095;&#1080;&#1082;.&#1088;&#1092;/?p=5943" TargetMode="External"/><Relationship Id="rId24" Type="http://schemas.openxmlformats.org/officeDocument/2006/relationships/hyperlink" Target="https://infourok.ru/user/tarchokova-asiyat-borisovna1/page/tarchokova-asiyat-borisovna" TargetMode="External"/><Relationship Id="rId5" Type="http://schemas.openxmlformats.org/officeDocument/2006/relationships/hyperlink" Target="https://&#1101;&#1088;&#1091;&#1076;&#1080;&#1090;&#1085;&#1072;&#1083;&#1100;&#1095;&#1080;&#1082;.&#1088;&#1092;/?p=6841" TargetMode="External"/><Relationship Id="rId15" Type="http://schemas.openxmlformats.org/officeDocument/2006/relationships/hyperlink" Target="https://&#1101;&#1088;&#1091;&#1076;&#1080;&#1090;&#1085;&#1072;&#1083;&#1100;&#1095;&#1080;&#1082;.&#1088;&#1092;/?p=6084" TargetMode="External"/><Relationship Id="rId23" Type="http://schemas.openxmlformats.org/officeDocument/2006/relationships/hyperlink" Target="https://vk.com/club225740514" TargetMode="External"/><Relationship Id="rId28" Type="http://schemas.openxmlformats.org/officeDocument/2006/relationships/hyperlink" Target="https://&#1101;&#1088;&#1091;&#1076;&#1080;&#1090;&#1085;&#1072;&#1083;&#1100;&#1095;&#1080;&#1082;.&#1088;&#1092;/wp-content/uploads/2023/02/&#1055;&#1054;&#1051;&#1054;&#1046;&#1045;&#1053;&#1048;&#1045;-&#1086;-&#1050;&#1086;&#1084;&#1080;&#1089;&#1089;&#1080;&#1080;-&#1087;&#1086;-&#1091;&#1088;&#1077;&#1075;&#1091;&#1083;&#1080;&#1088;&#1086;&#1074;&#1072;&#1085;&#1080;&#1102;-&#1089;&#1087;&#1086;&#1088;&#1086;&#1074;-&#1084;&#1077;&#1078;&#1076;&#1091;-&#1091;&#1095;&#1072;&#1089;&#1090;&#1085;&#1080;&#1082;&#1072;&#1084;&#1080;-&#1086;&#1073;&#1088;&#1072;&#1079;&#1086;&#1074;&#1072;&#1090;&#1077;&#1083;&#1100;&#1085;&#1099;&#1093;-&#1086;&#1090;&#1085;&#1086;&#1096;&#1077;&#1085;&#1080;&#1081;.pdf" TargetMode="External"/><Relationship Id="rId10" Type="http://schemas.openxmlformats.org/officeDocument/2006/relationships/hyperlink" Target="https://&#1101;&#1088;&#1091;&#1076;&#1080;&#1090;&#1085;&#1072;&#1083;&#1100;&#1095;&#1080;&#1082;.&#1088;&#1092;/?p=6437" TargetMode="External"/><Relationship Id="rId19" Type="http://schemas.openxmlformats.org/officeDocument/2006/relationships/hyperlink" Target="https://&#1101;&#1088;&#1091;&#1076;&#1080;&#1090;&#1085;&#1072;&#1083;&#1100;&#1095;&#1080;&#1082;.&#1088;&#1092;/?p=5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101;&#1088;&#1091;&#1076;&#1080;&#1090;&#1085;&#1072;&#1083;&#1100;&#1095;&#1080;&#1082;.&#1088;&#1092;/?p=6713" TargetMode="External"/><Relationship Id="rId14" Type="http://schemas.openxmlformats.org/officeDocument/2006/relationships/hyperlink" Target="https://&#1101;&#1088;&#1091;&#1076;&#1080;&#1090;&#1085;&#1072;&#1083;&#1100;&#1095;&#1080;&#1082;.&#1088;&#1092;/?p=6192" TargetMode="External"/><Relationship Id="rId22" Type="http://schemas.openxmlformats.org/officeDocument/2006/relationships/hyperlink" Target="https://&#1101;&#1088;&#1091;&#1076;&#1080;&#1090;&#1085;&#1072;&#1083;&#1100;&#1095;&#1080;&#1082;.&#1088;&#1092;/?page_id=6659" TargetMode="External"/><Relationship Id="rId27" Type="http://schemas.openxmlformats.org/officeDocument/2006/relationships/hyperlink" Target="https://&#1075;&#1072;&#1079;&#1077;&#1090;&#1072;-&#1085;&#1072;&#1083;&#1100;&#1095;&#1080;&#1082;.&#1088;&#1092;/2023/02/09/malchik-v-polosatoj-pizham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Erudit</dc:creator>
  <cp:lastModifiedBy>Erudit</cp:lastModifiedBy>
  <cp:revision>3</cp:revision>
  <cp:lastPrinted>2026-02-03T13:29:00Z</cp:lastPrinted>
  <dcterms:created xsi:type="dcterms:W3CDTF">2026-02-03T06:17:00Z</dcterms:created>
  <dcterms:modified xsi:type="dcterms:W3CDTF">2026-02-03T13:31:00Z</dcterms:modified>
</cp:coreProperties>
</file>