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AC" w:rsidRPr="008502CB" w:rsidRDefault="00A90F6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>
        <w:rPr>
          <w:color w:val="222222"/>
          <w:sz w:val="33"/>
          <w:szCs w:val="33"/>
        </w:rPr>
        <w:t> </w:t>
      </w:r>
      <w:r w:rsidRPr="008502CB">
        <w:rPr>
          <w:color w:val="222222"/>
          <w:sz w:val="33"/>
          <w:szCs w:val="33"/>
          <w:lang w:val="ru-RU"/>
        </w:rPr>
        <w:t xml:space="preserve">Программа профилактики суицидального поведения у </w:t>
      </w:r>
      <w:r w:rsidR="000A10B2">
        <w:rPr>
          <w:color w:val="222222"/>
          <w:sz w:val="33"/>
          <w:szCs w:val="33"/>
          <w:lang w:val="ru-RU"/>
        </w:rPr>
        <w:t>подростков</w:t>
      </w:r>
    </w:p>
    <w:p w:rsidR="006973AC" w:rsidRPr="008502CB" w:rsidRDefault="00A90F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6973AC" w:rsidRPr="008502CB" w:rsidRDefault="00A90F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Данная программа описывает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систему мероприятий по профилактике суицидов среди школьников, предполагающую работу психологической службы </w:t>
      </w:r>
      <w:r w:rsid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Центра 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 с детьми,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родителями и педагогами.</w:t>
      </w:r>
    </w:p>
    <w:p w:rsidR="006973AC" w:rsidRPr="008502CB" w:rsidRDefault="00A90F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Данная программа предполагает реализацию в рамках инвариантного модуля «Профилактика и безопасность» рабочих программ воспитания</w:t>
      </w:r>
      <w:r w:rsidR="008502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3AC" w:rsidRPr="008502CB" w:rsidRDefault="00A90F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и задачи программы</w:t>
      </w:r>
    </w:p>
    <w:p w:rsidR="006973AC" w:rsidRPr="008502CB" w:rsidRDefault="00A90F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у </w:t>
      </w:r>
      <w:r w:rsid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 позитивной адаптации к жизни, как процесса сознательного построения и достижения человеком относительно устойчивых отношений между родителями, сверстниками другими людьми и миром в целом, с самим собой.</w:t>
      </w:r>
    </w:p>
    <w:p w:rsidR="006973AC" w:rsidRPr="008502CB" w:rsidRDefault="00A90F69" w:rsidP="005851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Достижение поставленной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цели предполагает решение ряда </w:t>
      </w:r>
      <w:r w:rsidRPr="008502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73AC" w:rsidRPr="008502CB" w:rsidRDefault="00A90F69" w:rsidP="0058511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Информировать педагогов и родителей о существовании проблемы суицидов в среде </w:t>
      </w:r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о методах профилактики.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973AC" w:rsidRPr="008502CB" w:rsidRDefault="00A90F69" w:rsidP="0058511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Выявлять детей, нуждающихся в незамедлительной помощи и защите, экстренной психологической помощи, обеспечении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снятии стрессового состояния.</w:t>
      </w:r>
    </w:p>
    <w:p w:rsidR="006973AC" w:rsidRPr="008502CB" w:rsidRDefault="00A90F69" w:rsidP="0058511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Изучать особенности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психологического статуса </w:t>
      </w:r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своевременной профилактики и эффективного решения психологических проблем, возникающих в процессе </w:t>
      </w:r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3AC" w:rsidRPr="008502CB" w:rsidRDefault="00A90F69" w:rsidP="0058511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Формировать систему мероприятий, предполагающих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поддержку </w:t>
      </w:r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щихся разных возрастных групп.</w:t>
      </w:r>
    </w:p>
    <w:p w:rsidR="006973AC" w:rsidRPr="008502CB" w:rsidRDefault="00A90F69" w:rsidP="0058511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у </w:t>
      </w:r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позитивный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>Я, понимание уникальности и неповторимости не только собственной личности, но и других людей.</w:t>
      </w:r>
    </w:p>
    <w:p w:rsidR="006973AC" w:rsidRDefault="00A90F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3AC" w:rsidRDefault="00A90F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Коррекционная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3AC" w:rsidRDefault="00A90F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Просветительская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3AC" w:rsidRDefault="00A90F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3AC" w:rsidRDefault="00A90F6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3AC" w:rsidRDefault="00A90F6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Планируемые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p w:rsidR="006973AC" w:rsidRPr="008502CB" w:rsidRDefault="000B7AA6" w:rsidP="0058511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bookmarkStart w:id="0" w:name="_GoBack"/>
      <w:bookmarkEnd w:id="0"/>
      <w:r w:rsidR="00A90F69"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="00A90F69"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создана благоприятная среда для социализации, развития и обучения </w:t>
      </w:r>
      <w:proofErr w:type="gramStart"/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A90F69" w:rsidRPr="008502CB">
        <w:rPr>
          <w:rFonts w:hAnsi="Times New Roman" w:cs="Times New Roman"/>
          <w:color w:val="000000"/>
          <w:sz w:val="24"/>
          <w:szCs w:val="24"/>
          <w:lang w:val="ru-RU"/>
        </w:rPr>
        <w:t>, в которой они получают необходимую психолого-педагогическую поддержку;</w:t>
      </w:r>
    </w:p>
    <w:p w:rsidR="006973AC" w:rsidRPr="008502CB" w:rsidRDefault="00B32116" w:rsidP="0058511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="00A90F69"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</w:t>
      </w:r>
      <w:r w:rsidR="00A90F69">
        <w:rPr>
          <w:rFonts w:hAnsi="Times New Roman" w:cs="Times New Roman"/>
          <w:color w:val="000000"/>
          <w:sz w:val="24"/>
          <w:szCs w:val="24"/>
        </w:rPr>
        <w:t> </w:t>
      </w:r>
      <w:r w:rsidR="00A90F69"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spellStart"/>
      <w:r w:rsidR="00A90F69" w:rsidRPr="008502CB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="00A90F69"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поведением, отсутствуют случаи суицидальных попыток среди </w:t>
      </w:r>
      <w:r w:rsidR="0081017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="00A90F69" w:rsidRPr="008502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73AC" w:rsidRPr="008502CB" w:rsidRDefault="00A90F69" w:rsidP="0058511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выстроена система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по оптимизации взаимоотношений между </w:t>
      </w:r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3211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502CB">
        <w:rPr>
          <w:rFonts w:hAnsi="Times New Roman" w:cs="Times New Roman"/>
          <w:color w:val="000000"/>
          <w:sz w:val="24"/>
          <w:szCs w:val="24"/>
          <w:lang w:val="ru-RU"/>
        </w:rPr>
        <w:t xml:space="preserve"> и педагогами, между детьми и родителями.</w:t>
      </w:r>
    </w:p>
    <w:p w:rsidR="006973AC" w:rsidRDefault="00A90F6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профилактической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13"/>
        <w:gridCol w:w="1914"/>
      </w:tblGrid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3AC" w:rsidRDefault="00A90F6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3AC" w:rsidRDefault="00A90F6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</w:tr>
      <w:tr w:rsidR="00697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Pr="008502CB" w:rsidRDefault="00A90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и реабилитация несовершеннолетних и их семей, оказавшихся в сложной жизненной ситуации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Pr="008502CB" w:rsidRDefault="00A90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обновление базы данных социально неблагополучных семей обучающихся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Pr="008502CB" w:rsidRDefault="00A90F69" w:rsidP="00B321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оздоровления и отдыха в</w:t>
            </w:r>
            <w:r w:rsidR="00B32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пришкольных оздоровительных лагерях дневного пребывания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697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Pr="008502CB" w:rsidRDefault="00A90F69">
            <w:pPr>
              <w:rPr>
                <w:lang w:val="ru-RU"/>
              </w:rPr>
            </w:pPr>
            <w:r w:rsidRPr="00850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социального статуса,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0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 адаптации, уровня тревожности </w:t>
            </w:r>
            <w:proofErr w:type="gramStart"/>
            <w:r w:rsidRPr="00850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Pr="008502CB" w:rsidRDefault="00A90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способов реагирования обучающихся на конфликтные ситуации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Pr="00B32116" w:rsidRDefault="00B321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Сентябрь-ноябрь</w:t>
            </w:r>
          </w:p>
        </w:tc>
      </w:tr>
      <w:tr w:rsidR="00697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E2E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E15" w:rsidRDefault="008E2E15" w:rsidP="008E2E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клуба общения по темам: </w:t>
            </w:r>
          </w:p>
          <w:p w:rsidR="006973AC" w:rsidRPr="008E2E15" w:rsidRDefault="008E2E15" w:rsidP="008E2E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E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Травля или </w:t>
            </w:r>
            <w:proofErr w:type="spellStart"/>
            <w:r w:rsidRPr="008E2E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буллинг</w:t>
            </w:r>
            <w:proofErr w:type="spellEnd"/>
            <w:r w:rsidRPr="008E2E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?</w:t>
            </w:r>
            <w:r w:rsidR="00A90F69" w:rsidRPr="008E2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(5–</w:t>
            </w:r>
            <w:r w:rsidRPr="008E2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A90F69" w:rsidRPr="008E2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классы)</w:t>
            </w:r>
          </w:p>
          <w:p w:rsidR="008E2E15" w:rsidRPr="008E2E15" w:rsidRDefault="008E2E15" w:rsidP="008E2E1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2E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Здоровый образ жизни. Вредные привычки не для нас!</w:t>
            </w:r>
          </w:p>
          <w:p w:rsidR="008E2E15" w:rsidRPr="008502CB" w:rsidRDefault="008E2E15" w:rsidP="008E2E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E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Кумиры нашего времени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E15" w:rsidRDefault="008E2E15" w:rsidP="008E2E15">
            <w:pPr>
              <w:spacing w:before="0" w:beforeAutospacing="0" w:after="0" w:afterAutospacing="0"/>
              <w:rPr>
                <w:lang w:val="ru-RU"/>
              </w:rPr>
            </w:pPr>
          </w:p>
          <w:p w:rsidR="006973AC" w:rsidRDefault="008E2E15" w:rsidP="008E2E1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8E2E15" w:rsidRDefault="008E2E15" w:rsidP="008E2E1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  <w:p w:rsidR="008E2E15" w:rsidRPr="008E2E15" w:rsidRDefault="008E2E15" w:rsidP="008E2E1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Февраль </w:t>
            </w:r>
          </w:p>
        </w:tc>
      </w:tr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Pr="008502CB" w:rsidRDefault="008E2E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 – значимый проект «Доброе дело»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Pr="008E2E15" w:rsidRDefault="008E2E1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- январь</w:t>
            </w:r>
          </w:p>
        </w:tc>
      </w:tr>
      <w:tr w:rsidR="00697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</w:tr>
      <w:tr w:rsidR="000A10B2" w:rsidRPr="000B7AA6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10B2" w:rsidRPr="000A10B2" w:rsidRDefault="000A10B2">
            <w:pPr>
              <w:rPr>
                <w:sz w:val="24"/>
                <w:szCs w:val="24"/>
                <w:lang w:val="ru-RU"/>
              </w:rPr>
            </w:pPr>
            <w:r w:rsidRPr="000A10B2">
              <w:rPr>
                <w:sz w:val="24"/>
                <w:szCs w:val="24"/>
                <w:lang w:val="ru-RU"/>
              </w:rPr>
              <w:t xml:space="preserve">Разработка буклетов и памяток для педагогов по профилактике </w:t>
            </w:r>
            <w:proofErr w:type="spellStart"/>
            <w:r w:rsidRPr="000A10B2">
              <w:rPr>
                <w:sz w:val="24"/>
                <w:szCs w:val="24"/>
                <w:lang w:val="ru-RU"/>
              </w:rPr>
              <w:t>буллинга</w:t>
            </w:r>
            <w:proofErr w:type="spellEnd"/>
            <w:r w:rsidRPr="000A10B2">
              <w:rPr>
                <w:sz w:val="24"/>
                <w:szCs w:val="24"/>
                <w:lang w:val="ru-RU"/>
              </w:rPr>
              <w:t>. сентябрь, в течение года педагог-психолог,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10B2" w:rsidRPr="000A10B2" w:rsidRDefault="000A10B2">
            <w:pPr>
              <w:rPr>
                <w:sz w:val="24"/>
                <w:szCs w:val="24"/>
                <w:lang w:val="ru-RU"/>
              </w:rPr>
            </w:pPr>
            <w:r w:rsidRPr="000A10B2">
              <w:rPr>
                <w:sz w:val="24"/>
                <w:szCs w:val="24"/>
                <w:lang w:val="ru-RU"/>
              </w:rPr>
              <w:t xml:space="preserve">Разработка буклетов и памяток для педагогов по профилактике </w:t>
            </w:r>
            <w:proofErr w:type="spellStart"/>
            <w:r w:rsidRPr="000A10B2">
              <w:rPr>
                <w:sz w:val="24"/>
                <w:szCs w:val="24"/>
                <w:lang w:val="ru-RU"/>
              </w:rPr>
              <w:t>буллинга</w:t>
            </w:r>
            <w:proofErr w:type="spellEnd"/>
            <w:r w:rsidRPr="000A10B2">
              <w:rPr>
                <w:sz w:val="24"/>
                <w:szCs w:val="24"/>
                <w:lang w:val="ru-RU"/>
              </w:rPr>
              <w:t xml:space="preserve">. сентябрь, </w:t>
            </w:r>
            <w:r>
              <w:rPr>
                <w:sz w:val="24"/>
                <w:szCs w:val="24"/>
                <w:lang w:val="ru-RU"/>
              </w:rPr>
              <w:t>в течение года педагог-психолог</w:t>
            </w:r>
          </w:p>
        </w:tc>
      </w:tr>
      <w:tr w:rsidR="00697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Pr="000A10B2" w:rsidRDefault="000A10B2" w:rsidP="000A10B2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0B2">
              <w:rPr>
                <w:sz w:val="24"/>
                <w:szCs w:val="24"/>
                <w:lang w:val="ru-RU"/>
              </w:rPr>
              <w:t xml:space="preserve">Распространение памяток для родителей о мерах защиты и оказания помощи детям: «Как помочь своему ребенку не стать </w:t>
            </w:r>
            <w:r w:rsidRPr="000A10B2">
              <w:rPr>
                <w:sz w:val="24"/>
                <w:szCs w:val="24"/>
                <w:lang w:val="ru-RU"/>
              </w:rPr>
              <w:lastRenderedPageBreak/>
              <w:t xml:space="preserve">жертвой </w:t>
            </w:r>
            <w:proofErr w:type="gramStart"/>
            <w:r w:rsidRPr="000A10B2">
              <w:rPr>
                <w:sz w:val="24"/>
                <w:szCs w:val="24"/>
                <w:lang w:val="ru-RU"/>
              </w:rPr>
              <w:t>школьного</w:t>
            </w:r>
            <w:proofErr w:type="gramEnd"/>
            <w:r w:rsidRPr="000A10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0B2">
              <w:rPr>
                <w:sz w:val="24"/>
                <w:szCs w:val="24"/>
                <w:lang w:val="ru-RU"/>
              </w:rPr>
              <w:t>буллинга</w:t>
            </w:r>
            <w:proofErr w:type="spellEnd"/>
            <w:r w:rsidRPr="000A10B2">
              <w:rPr>
                <w:sz w:val="24"/>
                <w:szCs w:val="24"/>
                <w:lang w:val="ru-RU"/>
              </w:rPr>
              <w:t xml:space="preserve">»; «Как помочь своему ребенку, ставшему жертвой школьного </w:t>
            </w:r>
            <w:proofErr w:type="spellStart"/>
            <w:r w:rsidRPr="000A10B2">
              <w:rPr>
                <w:sz w:val="24"/>
                <w:szCs w:val="24"/>
                <w:lang w:val="ru-RU"/>
              </w:rPr>
              <w:t>буллинга</w:t>
            </w:r>
            <w:proofErr w:type="spellEnd"/>
            <w:r w:rsidRPr="000A10B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6973AC" w:rsidTr="00B32116"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3AC" w:rsidRDefault="00A90F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</w:tr>
    </w:tbl>
    <w:p w:rsidR="00A90F69" w:rsidRDefault="00A90F69"/>
    <w:sectPr w:rsidR="00A90F6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3E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61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E1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B4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E2FC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2169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933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10B2"/>
    <w:rsid w:val="000B7AA6"/>
    <w:rsid w:val="002277D9"/>
    <w:rsid w:val="002D33B1"/>
    <w:rsid w:val="002D3591"/>
    <w:rsid w:val="003514A0"/>
    <w:rsid w:val="004F7E17"/>
    <w:rsid w:val="00585110"/>
    <w:rsid w:val="005A05CE"/>
    <w:rsid w:val="00653AF6"/>
    <w:rsid w:val="006973AC"/>
    <w:rsid w:val="00810172"/>
    <w:rsid w:val="008502CB"/>
    <w:rsid w:val="008E2E15"/>
    <w:rsid w:val="00A90F69"/>
    <w:rsid w:val="00B3211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Тхагапсоева</dc:creator>
  <dc:description>Подготовлено экспертами Актион-МЦФЭР</dc:description>
  <cp:lastModifiedBy>Erudit</cp:lastModifiedBy>
  <cp:revision>7</cp:revision>
  <dcterms:created xsi:type="dcterms:W3CDTF">2026-01-29T11:04:00Z</dcterms:created>
  <dcterms:modified xsi:type="dcterms:W3CDTF">2026-02-04T06:18:00Z</dcterms:modified>
</cp:coreProperties>
</file>